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5A38">
      <w:pPr>
        <w:spacing w:after="0" w:line="276" w:lineRule="auto"/>
        <w:jc w:val="right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Anexa nr. 1B </w:t>
      </w:r>
    </w:p>
    <w:p w14:paraId="76192D1E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la normele metodologice</w:t>
      </w:r>
    </w:p>
    <w:p w14:paraId="5E1C55DC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1/30.01.2026</w:t>
      </w:r>
    </w:p>
    <w:p w14:paraId="2D7E249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- Formular pentru persoane fizice -</w:t>
      </w:r>
    </w:p>
    <w:p w14:paraId="5E87ACF4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</w:t>
      </w:r>
    </w:p>
    <w:p w14:paraId="7D176C0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OFERTA DE VANZARE TEREN</w:t>
      </w:r>
    </w:p>
    <w:p w14:paraId="1E14C8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</w:t>
      </w:r>
    </w:p>
    <w:p w14:paraId="514F8D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  Subsemnatul/Subsemnata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vertAlign w:val="superscript"/>
          <w:lang w:eastAsia="en-GB"/>
          <w14:textFill>
            <w14:solidFill>
              <w14:schemeClr w14:val="tx1"/>
            </w14:solidFill>
          </w14:textFill>
        </w:rPr>
        <w:t>1)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Pop Elvira-Maria,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 xml:space="preserve">CNP                           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avand adresa de comunicare in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 xml:space="preserve"> localitatea Sibiu, str Uzinei, nr 20 bl sc. A et. 3,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  ap.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 judetul/sectorul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Sibiu,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 codul postal ................., e-mail ......................., tel. ........................, vand teren agricol situat in extravilan, in suprafata de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 xml:space="preserve">0.48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(ha), reprezentand cota parte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13/24,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 la pretul de (*)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 xml:space="preserve">4000 euro </w:t>
      </w:r>
    </w:p>
    <w:p w14:paraId="692997F6">
      <w:pPr>
        <w:spacing w:after="24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  Conditiile de vanzare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vertAlign w:val="superscript"/>
          <w:lang w:eastAsia="en-GB"/>
          <w14:textFill>
            <w14:solidFill>
              <w14:schemeClr w14:val="tx1"/>
            </w14:solidFill>
          </w14:textFill>
        </w:rPr>
        <w:t>2)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 sunt urmatoarele: ................................................... 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  Date privind identificarea terenului: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br w:type="textWrapping"/>
      </w:r>
    </w:p>
    <w:tbl>
      <w:tblPr>
        <w:tblStyle w:val="3"/>
        <w:tblW w:w="5000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inset" w:color="000000" w:sz="6" w:space="0"/>
          <w:right w:val="inset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014"/>
        <w:gridCol w:w="1095"/>
        <w:gridCol w:w="747"/>
        <w:gridCol w:w="1101"/>
        <w:gridCol w:w="997"/>
        <w:gridCol w:w="907"/>
        <w:gridCol w:w="907"/>
        <w:gridCol w:w="1180"/>
        <w:gridCol w:w="807"/>
      </w:tblGrid>
      <w:tr w14:paraId="33447D47">
        <w:tblPrEx>
          <w:tblBorders>
            <w:top w:val="outset" w:color="000000" w:sz="6" w:space="0"/>
            <w:left w:val="outset" w:color="000000" w:sz="6" w:space="0"/>
            <w:bottom w:val="inset" w:color="000000" w:sz="6" w:space="0"/>
            <w:right w:val="inset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6B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Specificare</w:t>
            </w:r>
          </w:p>
        </w:tc>
        <w:tc>
          <w:tcPr>
            <w:tcW w:w="3337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F07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Informatii privind amplasamentul terenului</w:t>
            </w:r>
          </w:p>
        </w:tc>
        <w:tc>
          <w:tcPr>
            <w:tcW w:w="5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C174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Categoria de folosinta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en-GB"/>
                <w14:textFill>
                  <w14:solidFill>
                    <w14:schemeClr w14:val="tx1"/>
                  </w14:solidFill>
                </w14:textFill>
              </w:rPr>
              <w:t>3)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 xml:space="preserve"> (**)</w:t>
            </w:r>
          </w:p>
        </w:tc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DE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Observatii</w:t>
            </w:r>
          </w:p>
        </w:tc>
      </w:tr>
      <w:tr w14:paraId="3708C3BD">
        <w:tblPrEx>
          <w:tblBorders>
            <w:top w:val="outset" w:color="000000" w:sz="6" w:space="0"/>
            <w:left w:val="outset" w:color="000000" w:sz="6" w:space="0"/>
            <w:bottom w:val="inset" w:color="000000" w:sz="6" w:space="0"/>
            <w:right w:val="inset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3847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0C7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Orasul/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Comuna/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Judetul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(*)</w:t>
            </w:r>
          </w:p>
        </w:tc>
        <w:tc>
          <w:tcPr>
            <w:tcW w:w="9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82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Suprafata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(ha)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58D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Numar cadastral (**)</w:t>
            </w:r>
          </w:p>
        </w:tc>
        <w:tc>
          <w:tcPr>
            <w:tcW w:w="4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88E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Numar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de carte funciara (**)</w:t>
            </w:r>
          </w:p>
        </w:tc>
        <w:tc>
          <w:tcPr>
            <w:tcW w:w="44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65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Numar tarla/lot (**)</w:t>
            </w:r>
          </w:p>
        </w:tc>
        <w:tc>
          <w:tcPr>
            <w:tcW w:w="44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75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Numar parcela (**)</w:t>
            </w:r>
          </w:p>
        </w:tc>
        <w:tc>
          <w:tcPr>
            <w:tcW w:w="5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E8C9B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384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3620D">
        <w:tblPrEx>
          <w:tblBorders>
            <w:top w:val="outset" w:color="000000" w:sz="6" w:space="0"/>
            <w:left w:val="outset" w:color="000000" w:sz="6" w:space="0"/>
            <w:bottom w:val="inset" w:color="000000" w:sz="6" w:space="0"/>
            <w:right w:val="inset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57FD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2BA43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A85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Suprafata totala (*)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B2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Cota-parte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en-GB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CB24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F761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3A5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1A1C5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9D76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981D1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81B20">
        <w:tblPrEx>
          <w:tblBorders>
            <w:top w:val="outset" w:color="000000" w:sz="6" w:space="0"/>
            <w:left w:val="outset" w:color="000000" w:sz="6" w:space="0"/>
            <w:bottom w:val="inset" w:color="000000" w:sz="6" w:space="0"/>
            <w:right w:val="inset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FD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GB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Se completeaza de catre vanzator.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0E5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/>
                <w14:textFill>
                  <w14:solidFill>
                    <w14:schemeClr w14:val="tx1"/>
                  </w14:solidFill>
                </w14:textFill>
              </w:rPr>
              <w:t>Grebenisu de Campie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B16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  <w:t>0.4800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C3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/>
                <w14:textFill>
                  <w14:solidFill>
                    <w14:schemeClr w14:val="tx1"/>
                  </w14:solidFill>
                </w14:textFill>
              </w:rPr>
              <w:t>13/24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478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/>
                <w14:textFill>
                  <w14:solidFill>
                    <w14:schemeClr w14:val="tx1"/>
                  </w14:solidFill>
                </w14:textFill>
              </w:rPr>
              <w:t>51407</w:t>
            </w:r>
          </w:p>
        </w:tc>
        <w:tc>
          <w:tcPr>
            <w:tcW w:w="4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903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/>
                <w14:textFill>
                  <w14:solidFill>
                    <w14:schemeClr w14:val="tx1"/>
                  </w14:solidFill>
                </w14:textFill>
              </w:rPr>
              <w:t>51407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8F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AD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  <w:t>1300/8</w:t>
            </w:r>
          </w:p>
        </w:tc>
        <w:tc>
          <w:tcPr>
            <w:tcW w:w="5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89C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en-GB"/>
                <w14:textFill>
                  <w14:solidFill>
                    <w14:schemeClr w14:val="tx1"/>
                  </w14:solidFill>
                </w14:textFill>
              </w:rPr>
              <w:t>ARABIL</w:t>
            </w:r>
          </w:p>
        </w:tc>
        <w:tc>
          <w:tcPr>
            <w:tcW w:w="3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F87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A11D8">
        <w:tblPrEx>
          <w:tblBorders>
            <w:top w:val="outset" w:color="000000" w:sz="6" w:space="0"/>
            <w:left w:val="outset" w:color="000000" w:sz="6" w:space="0"/>
            <w:bottom w:val="inset" w:color="000000" w:sz="6" w:space="0"/>
            <w:right w:val="inset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5597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Verificat primarie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en-GB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3F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3AB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F94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1B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B3A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3D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0DD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41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497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en-GB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35BF2397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</w:t>
      </w:r>
    </w:p>
    <w:p w14:paraId="5A1EDE32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  (*) Declar ca terenul agricol situat in extravilan face obiectul actiunii pentru pronuntarea unei hotarari judecatoresti care sa tina loc de contract de vanzare:   DA   NU</w:t>
      </w:r>
    </w:p>
    <w:p w14:paraId="1446BFE5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    Cunoscand ca falsul in declaratii se pedepseste conform Legii </w:t>
      </w:r>
      <w:r>
        <w:fldChar w:fldCharType="begin"/>
      </w:r>
      <w:r>
        <w:instrText xml:space="preserve"> HYPERLINK "doc:1090028602/1"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u w:val="single"/>
          <w:lang w:eastAsia="en-GB"/>
          <w14:textFill>
            <w14:solidFill>
              <w14:schemeClr w14:val="tx1"/>
            </w14:solidFill>
          </w14:textFill>
        </w:rPr>
        <w:t>nr. 286/2009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u w:val="single"/>
          <w:lang w:eastAsia="en-GB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privind Codul penal, cu modificarile si completarile ulterioare, declar ca datele sunt reale, corecte si complete.</w:t>
      </w:r>
    </w:p>
    <w:p w14:paraId="6A953EDE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</w:t>
      </w:r>
    </w:p>
    <w:p w14:paraId="7E748D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Vanzator/Imputernicit,</w:t>
      </w:r>
    </w:p>
    <w:p w14:paraId="4F1524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Pop Elvira-Maria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(numele si prenumele in clar)</w:t>
      </w:r>
    </w:p>
    <w:p w14:paraId="2EAF31C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Semnatur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..................................................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br w:type="textWrapping"/>
      </w:r>
    </w:p>
    <w:p w14:paraId="5F0BBA0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</w:pPr>
    </w:p>
    <w:p w14:paraId="522D1F0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</w:pPr>
    </w:p>
    <w:p w14:paraId="0FCA6EA4">
      <w:pPr>
        <w:spacing w:after="0" w:line="240" w:lineRule="auto"/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 xml:space="preserve">   Data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en-GB"/>
          <w14:textFill>
            <w14:solidFill>
              <w14:schemeClr w14:val="tx1"/>
            </w14:solidFill>
          </w14:textFill>
        </w:rPr>
        <w:t>30.01.2026</w:t>
      </w:r>
    </w:p>
    <w:p w14:paraId="3DDCD126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  <w:t> </w:t>
      </w:r>
    </w:p>
    <w:sectPr>
      <w:pgSz w:w="11906" w:h="16838"/>
      <w:pgMar w:top="630" w:right="926" w:bottom="810" w:left="9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08"/>
    <w:rsid w:val="001A2008"/>
    <w:rsid w:val="00D45119"/>
    <w:rsid w:val="00EA6D8E"/>
    <w:rsid w:val="037D1555"/>
    <w:rsid w:val="0CAB030B"/>
    <w:rsid w:val="13A10087"/>
    <w:rsid w:val="184A243E"/>
    <w:rsid w:val="18A16A51"/>
    <w:rsid w:val="1CD24620"/>
    <w:rsid w:val="21EF3FF5"/>
    <w:rsid w:val="2D730DE7"/>
    <w:rsid w:val="2E243200"/>
    <w:rsid w:val="365D6AE8"/>
    <w:rsid w:val="3AC85BBF"/>
    <w:rsid w:val="4B1F2CFD"/>
    <w:rsid w:val="4EED5AF4"/>
    <w:rsid w:val="534459CE"/>
    <w:rsid w:val="54745FDE"/>
    <w:rsid w:val="583E4CD4"/>
    <w:rsid w:val="5CC1267F"/>
    <w:rsid w:val="669D0401"/>
    <w:rsid w:val="68264918"/>
    <w:rsid w:val="689F509A"/>
    <w:rsid w:val="6F8F6180"/>
    <w:rsid w:val="71F050B0"/>
    <w:rsid w:val="73507F0D"/>
    <w:rsid w:val="74F16834"/>
    <w:rsid w:val="7E4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2170</Characters>
  <Lines>18</Lines>
  <Paragraphs>5</Paragraphs>
  <TotalTime>5</TotalTime>
  <ScaleCrop>false</ScaleCrop>
  <LinksUpToDate>false</LinksUpToDate>
  <CharactersWithSpaces>2545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2022-11-01T10:57:00Z</dcterms:created>
  <dc:creator>user</dc:creator>
  <cp:lastModifiedBy>Admin</cp:lastModifiedBy>
  <cp:lastPrinted>2024-01-19T08:27:00Z</cp:lastPrinted>
  <dcterms:modified xsi:type="dcterms:W3CDTF">2026-01-30T07:12:57Z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4B25C2DCED8D4FFCB676079B0E9097F3_13</vt:lpwstr>
  </property>
</Properties>
</file>